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C92C" w14:textId="77777777" w:rsidR="006747E1" w:rsidRDefault="006747E1" w:rsidP="006747E1">
      <w:r>
        <w:rPr>
          <w:i/>
          <w:iCs/>
        </w:rPr>
        <w:t>Allegato b) Fac-simile dichiarazioni sostitutive</w:t>
      </w:r>
      <w:r>
        <w:t xml:space="preserve"> </w:t>
      </w:r>
    </w:p>
    <w:p w14:paraId="51EA3CE7" w14:textId="77777777" w:rsidR="006747E1" w:rsidRDefault="006747E1" w:rsidP="006747E1"/>
    <w:p w14:paraId="222F524C" w14:textId="77777777" w:rsidR="006747E1" w:rsidRDefault="006747E1" w:rsidP="006747E1">
      <w:r>
        <w:t>_______________________________________________________________________________________</w:t>
      </w:r>
    </w:p>
    <w:p w14:paraId="0C74EFB3" w14:textId="77777777" w:rsidR="006747E1" w:rsidRDefault="006747E1" w:rsidP="006747E1">
      <w:pPr>
        <w:jc w:val="both"/>
        <w:rPr>
          <w:i/>
          <w:iCs/>
        </w:rPr>
      </w:pPr>
    </w:p>
    <w:p w14:paraId="7D1C6171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Le dichiarazioni che seguono devono essere rese dall’offerente su propria carta intestata e sottoscritte nelle forme stabilite dall’art. 38 del D.P.R. 445/2000.</w:t>
      </w:r>
    </w:p>
    <w:p w14:paraId="44D32DD4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Si rammenta che la falsa dichiarazione:</w:t>
      </w:r>
    </w:p>
    <w:p w14:paraId="7491E891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a) comporta le conseguenze, responsabilità e sanzioni di cui agli artt. 75 e 76 del D.P.R. 445/2000;</w:t>
      </w:r>
    </w:p>
    <w:p w14:paraId="1C93F89E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b) costituisce causa d’esclusione dalla partecipazione alla gara.</w:t>
      </w:r>
    </w:p>
    <w:p w14:paraId="73B57546" w14:textId="4D9531CF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In ordine alla veridicità delle dichiarazioni, AREA STAZIONE STU SPA si riserva di procedere a verifiche d’ufficio, anche a campione.</w:t>
      </w:r>
    </w:p>
    <w:p w14:paraId="13610142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Non è ammessa la sostituzione dei certificati e delle dichiarazioni con fotocopie e duplicati non autenticati nelle forme previste dagli artt. 18 e 19 del D.P.R. 445/2000.</w:t>
      </w:r>
    </w:p>
    <w:p w14:paraId="0B79FA26" w14:textId="77777777" w:rsidR="006747E1" w:rsidRDefault="006747E1" w:rsidP="006747E1">
      <w:pPr>
        <w:jc w:val="center"/>
      </w:pPr>
      <w:r>
        <w:rPr>
          <w:i/>
          <w:iCs/>
        </w:rPr>
        <w:t>_______________________________________________________________________________________</w:t>
      </w:r>
    </w:p>
    <w:p w14:paraId="617E4DFB" w14:textId="77777777" w:rsidR="006747E1" w:rsidRDefault="006747E1" w:rsidP="006747E1">
      <w:pPr>
        <w:jc w:val="center"/>
      </w:pPr>
    </w:p>
    <w:p w14:paraId="62894BA7" w14:textId="77777777" w:rsidR="00600DDD" w:rsidRDefault="00600DDD" w:rsidP="00600DDD">
      <w:pPr>
        <w:jc w:val="center"/>
        <w:rPr>
          <w:sz w:val="24"/>
          <w:szCs w:val="24"/>
        </w:rPr>
      </w:pPr>
    </w:p>
    <w:p w14:paraId="4828249A" w14:textId="77777777" w:rsidR="00600DDD" w:rsidRPr="00BE5CB1" w:rsidRDefault="00600DDD" w:rsidP="00600DDD">
      <w:pPr>
        <w:jc w:val="center"/>
        <w:rPr>
          <w:b/>
          <w:sz w:val="24"/>
          <w:szCs w:val="24"/>
        </w:rPr>
      </w:pPr>
      <w:r w:rsidRPr="00BE5CB1">
        <w:rPr>
          <w:b/>
          <w:sz w:val="24"/>
          <w:szCs w:val="24"/>
        </w:rPr>
        <w:t>Schema Dichiarazioni Amministrative</w:t>
      </w:r>
    </w:p>
    <w:p w14:paraId="4711071B" w14:textId="77777777" w:rsidR="00600DDD" w:rsidRDefault="00600DDD" w:rsidP="00600DDD">
      <w:pPr>
        <w:spacing w:after="120"/>
        <w:jc w:val="both"/>
      </w:pPr>
    </w:p>
    <w:p w14:paraId="734A6482" w14:textId="77777777" w:rsidR="00600DDD" w:rsidRDefault="00600DDD" w:rsidP="00600DDD">
      <w:pPr>
        <w:spacing w:after="120"/>
        <w:jc w:val="both"/>
      </w:pPr>
      <w:r>
        <w:t xml:space="preserve">Il sottoscritto____________________________________, nato a _______________________il _________, e residente in _____________ via_____________ (CF:_____________) (in caso di società o ente pubblico o ente privato: domiciliato per la carica presso la sede legale sotto indicata, </w:t>
      </w:r>
      <w:proofErr w:type="gramStart"/>
      <w:r>
        <w:t>nella qualità di</w:t>
      </w:r>
      <w:proofErr w:type="gramEnd"/>
      <w:r>
        <w:t xml:space="preserve"> ____________________________e legale rappresentante della ________________________________, con sede in ___________________, Via _____________________codice fiscale n. ___________________e partita IVA n. ________________,</w:t>
      </w:r>
    </w:p>
    <w:p w14:paraId="07FEB6EE" w14:textId="77777777" w:rsidR="00600DDD" w:rsidRDefault="00600DDD" w:rsidP="00600DDD"/>
    <w:p w14:paraId="25FC5149" w14:textId="77777777" w:rsidR="006747E1" w:rsidRDefault="006747E1" w:rsidP="006747E1">
      <w:pPr>
        <w:ind w:left="705" w:hanging="705"/>
        <w:jc w:val="both"/>
      </w:pPr>
      <w:r>
        <w:t>-</w:t>
      </w:r>
      <w:r>
        <w:tab/>
        <w:t xml:space="preserve">ai sensi e per gli effetti dell’art.76 D.P.R. 445/2000, consapevole </w:t>
      </w:r>
      <w:proofErr w:type="gramStart"/>
      <w:r>
        <w:t>della responsabilità e delle conseguenze civili e penali</w:t>
      </w:r>
      <w:proofErr w:type="gramEnd"/>
      <w:r>
        <w:t xml:space="preserve">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Impresa/Ente decadrà dai benefici per i quali la stessa è rilasciata,</w:t>
      </w:r>
    </w:p>
    <w:p w14:paraId="2A1DCFD8" w14:textId="77777777" w:rsidR="00600DDD" w:rsidRPr="00BE5CB1" w:rsidRDefault="00600DDD" w:rsidP="00600DDD">
      <w:pPr>
        <w:spacing w:before="240"/>
        <w:jc w:val="center"/>
        <w:rPr>
          <w:b/>
          <w:bCs/>
          <w:sz w:val="32"/>
          <w:szCs w:val="32"/>
        </w:rPr>
      </w:pPr>
      <w:r w:rsidRPr="00BE5CB1">
        <w:rPr>
          <w:b/>
          <w:bCs/>
          <w:sz w:val="32"/>
          <w:szCs w:val="32"/>
        </w:rPr>
        <w:t>DICHIARA</w:t>
      </w:r>
    </w:p>
    <w:p w14:paraId="04085D15" w14:textId="77777777" w:rsidR="006747E1" w:rsidRDefault="006747E1" w:rsidP="006747E1"/>
    <w:p w14:paraId="4FE79A03" w14:textId="77777777" w:rsidR="006747E1" w:rsidRDefault="006747E1" w:rsidP="006747E1">
      <w:r>
        <w:t>a) se a concorrere sia un’impresa:</w:t>
      </w:r>
    </w:p>
    <w:p w14:paraId="030C4574" w14:textId="77777777" w:rsidR="006747E1" w:rsidRDefault="006747E1" w:rsidP="006747E1">
      <w:pPr>
        <w:ind w:left="705" w:hanging="421"/>
      </w:pPr>
      <w:r>
        <w:t>-</w:t>
      </w:r>
      <w:r>
        <w:tab/>
        <w:t>che questa Impresa è iscritta dal _________ al Registro delle Imprese di _______________, al numero___________, tenuto dalla C.C.I.A.A. di ______________, con sede in ___________ Via _____________________, n. ____, CAP ________, costituita con atto del ________, capitale sociale deliberato Euro _________________, capitale sociale sottoscritto Euro __________________, capitale sociale versato Euro __________________, termine di durata della società __________ ed ha ad oggetto sociale ____________________________ ________________________________________________________________;</w:t>
      </w:r>
    </w:p>
    <w:p w14:paraId="08D116E3" w14:textId="77777777" w:rsidR="006747E1" w:rsidRDefault="006747E1" w:rsidP="006747E1">
      <w:pPr>
        <w:ind w:left="705" w:hanging="421"/>
      </w:pPr>
      <w:r>
        <w:t>-</w:t>
      </w:r>
      <w:r>
        <w:tab/>
        <w:t>che l’amministrazione è affidata a: (Amministratore Unico, o Consiglio di Amministrazione composto da n. ______ membri)______________________________, i cui titolari o membri sono: nome_____________, cognome______________, nato a ____________, il _______, codice fiscale ___________, residente in __________________________, carica (Amministratore Unico, Presidente del Consiglio di Amministrazione, Amministratore Delegato)___________________, nominato il _______ fino al ________, con i seguenti poteri associati alla carica:____________________________________________________;</w:t>
      </w:r>
    </w:p>
    <w:p w14:paraId="5867A83B" w14:textId="77777777" w:rsidR="006747E1" w:rsidRDefault="006747E1" w:rsidP="006747E1">
      <w:pPr>
        <w:ind w:left="705" w:hanging="421"/>
      </w:pPr>
      <w:r>
        <w:t>-</w:t>
      </w:r>
      <w:r>
        <w:tab/>
        <w:t xml:space="preserve">che la/e sede/i secondaria/e </w:t>
      </w:r>
      <w:proofErr w:type="spellStart"/>
      <w:r>
        <w:t>e</w:t>
      </w:r>
      <w:proofErr w:type="spellEnd"/>
      <w:r>
        <w:t xml:space="preserve"> unità locali è/sono:____________________________________________________________________;</w:t>
      </w:r>
    </w:p>
    <w:p w14:paraId="1BADBEE3" w14:textId="77777777" w:rsidR="006747E1" w:rsidRDefault="006747E1" w:rsidP="006747E1">
      <w:pPr>
        <w:ind w:left="705" w:hanging="421"/>
      </w:pPr>
      <w:r>
        <w:lastRenderedPageBreak/>
        <w:t>-</w:t>
      </w:r>
      <w:r>
        <w:tab/>
        <w:t xml:space="preserve">che non si trova in stato di fallimento, liquidazione coatta, concordato preventivo o con un procedimento in corso per la dichiarazione di una di tali situazioni ex </w:t>
      </w:r>
      <w:proofErr w:type="spellStart"/>
      <w:r>
        <w:t>r.d.</w:t>
      </w:r>
      <w:proofErr w:type="spellEnd"/>
      <w:r>
        <w:t xml:space="preserve"> 16 marzo 1942 n.267;</w:t>
      </w:r>
    </w:p>
    <w:p w14:paraId="7380BE63" w14:textId="77777777" w:rsidR="006747E1" w:rsidRDefault="006747E1" w:rsidP="006747E1">
      <w:pPr>
        <w:ind w:left="705" w:hanging="705"/>
      </w:pPr>
    </w:p>
    <w:p w14:paraId="2D14D773" w14:textId="77777777" w:rsidR="006747E1" w:rsidRDefault="006747E1" w:rsidP="006747E1">
      <w:pPr>
        <w:ind w:left="705" w:hanging="705"/>
      </w:pPr>
      <w:r>
        <w:t>b)</w:t>
      </w:r>
      <w:r>
        <w:tab/>
        <w:t>se a concorrere sia un ente pubblico o ente privato (associazioni etc.) diverso dall’Impresa-</w:t>
      </w:r>
    </w:p>
    <w:p w14:paraId="139A1772" w14:textId="77777777" w:rsidR="006747E1" w:rsidRDefault="006747E1" w:rsidP="006747E1">
      <w:pPr>
        <w:ind w:left="705" w:hanging="705"/>
      </w:pPr>
    </w:p>
    <w:p w14:paraId="19821A87" w14:textId="77777777" w:rsidR="006747E1" w:rsidRDefault="006747E1" w:rsidP="006747E1">
      <w:pPr>
        <w:ind w:left="705" w:hanging="421"/>
      </w:pPr>
      <w:r>
        <w:t>-</w:t>
      </w:r>
      <w:r>
        <w:tab/>
        <w:t>di essere stato autorizzato a presentare offerta con delibera __________ da parte del _______.</w:t>
      </w:r>
    </w:p>
    <w:p w14:paraId="2F4063AB" w14:textId="77777777" w:rsidR="006747E1" w:rsidRDefault="006747E1" w:rsidP="006747E1">
      <w:pPr>
        <w:jc w:val="center"/>
        <w:rPr>
          <w:sz w:val="28"/>
          <w:szCs w:val="28"/>
        </w:rPr>
      </w:pPr>
    </w:p>
    <w:p w14:paraId="30E3377B" w14:textId="77777777" w:rsidR="00600DDD" w:rsidRPr="00BE5CB1" w:rsidRDefault="00600DDD" w:rsidP="00600DDD">
      <w:pPr>
        <w:spacing w:before="240"/>
        <w:jc w:val="center"/>
        <w:rPr>
          <w:b/>
          <w:bCs/>
          <w:sz w:val="32"/>
          <w:szCs w:val="32"/>
        </w:rPr>
      </w:pPr>
      <w:r w:rsidRPr="00BE5CB1">
        <w:rPr>
          <w:b/>
          <w:bCs/>
          <w:sz w:val="32"/>
          <w:szCs w:val="32"/>
        </w:rPr>
        <w:t>DICHIARA ALTRESI’</w:t>
      </w:r>
    </w:p>
    <w:p w14:paraId="2A6AE5B6" w14:textId="77777777" w:rsidR="006747E1" w:rsidRDefault="006747E1" w:rsidP="006747E1">
      <w:pPr>
        <w:jc w:val="center"/>
        <w:rPr>
          <w:sz w:val="28"/>
          <w:szCs w:val="28"/>
        </w:rPr>
      </w:pPr>
    </w:p>
    <w:p w14:paraId="6D749A35" w14:textId="77777777" w:rsidR="00C2104B" w:rsidRDefault="00C2104B" w:rsidP="00C2104B">
      <w:pPr>
        <w:ind w:left="705" w:hanging="705"/>
        <w:jc w:val="both"/>
      </w:pPr>
      <w:r w:rsidRPr="004A463F">
        <w:t>1</w:t>
      </w:r>
      <w:r>
        <w:t>)</w:t>
      </w:r>
      <w:r>
        <w:tab/>
      </w:r>
      <w:r w:rsidRPr="004A463F">
        <w:t xml:space="preserve">l’inesistenza di condanne o misure che comportino la perdita o la sospensione della capacità di contrarre con la pubblica amministrazione ivi compresa l’inesistenza di sanzioni interdittive di cui all’art. 9, comma 2, lett. c) del </w:t>
      </w:r>
      <w:proofErr w:type="spellStart"/>
      <w:r w:rsidRPr="004A463F">
        <w:t>D.Lgs.</w:t>
      </w:r>
      <w:proofErr w:type="spellEnd"/>
      <w:r w:rsidRPr="004A463F">
        <w:t xml:space="preserve"> 231/2001 o di provvedimenti interdittivi di cui all’art. 14 d.lgs. 81/2008;</w:t>
      </w:r>
    </w:p>
    <w:p w14:paraId="2D4CE5B5" w14:textId="77777777" w:rsidR="00C2104B" w:rsidRDefault="00C2104B" w:rsidP="00C2104B">
      <w:pPr>
        <w:ind w:left="705" w:hanging="705"/>
        <w:jc w:val="both"/>
      </w:pPr>
      <w:r w:rsidRPr="004A463F">
        <w:t>2</w:t>
      </w:r>
      <w:r>
        <w:t>)</w:t>
      </w:r>
      <w:r>
        <w:tab/>
      </w:r>
      <w:r w:rsidRPr="004A463F">
        <w:t>l’inesistenza nei propri confronti e nei confronti di tutti gli amministratori muniti di poteri di rappresentanza di condanne o misure che comportino la perdita o la sospensione della capacità di contrarre con la pubblica amministrazione;</w:t>
      </w:r>
    </w:p>
    <w:p w14:paraId="7A150D5E" w14:textId="77777777" w:rsidR="00C2104B" w:rsidRPr="00600DDD" w:rsidRDefault="00C2104B" w:rsidP="00C2104B">
      <w:pPr>
        <w:ind w:left="705" w:hanging="705"/>
        <w:jc w:val="both"/>
      </w:pPr>
      <w:r w:rsidRPr="00600DDD">
        <w:t>3)</w:t>
      </w:r>
      <w:r w:rsidRPr="00600DDD">
        <w:tab/>
        <w:t>che non ha commesso gravi infrazioni, debitamente accertate, alle norme in materia di sicurezza e a ogni altro obbligo derivante da rapporti di lavoro;</w:t>
      </w:r>
    </w:p>
    <w:p w14:paraId="14AECD55" w14:textId="77777777" w:rsidR="00C2104B" w:rsidRPr="00600DDD" w:rsidRDefault="00C2104B" w:rsidP="00C2104B">
      <w:pPr>
        <w:ind w:left="705" w:hanging="705"/>
        <w:jc w:val="both"/>
      </w:pPr>
      <w:r w:rsidRPr="00600DDD">
        <w:t>4)</w:t>
      </w:r>
      <w:r w:rsidRPr="00600DDD">
        <w:tab/>
        <w:t>che non ha commesso un errore grave nell’esercizio della propria attività professionale, accertato con qualsiasi mezzo di prova da parte della stazione appaltante;</w:t>
      </w:r>
    </w:p>
    <w:p w14:paraId="1107E4DD" w14:textId="77777777" w:rsidR="00C2104B" w:rsidRPr="00600DDD" w:rsidRDefault="00C2104B" w:rsidP="00C2104B">
      <w:pPr>
        <w:ind w:left="705" w:hanging="705"/>
        <w:jc w:val="both"/>
      </w:pPr>
      <w:r w:rsidRPr="00600DDD">
        <w:t>5)</w:t>
      </w:r>
      <w:r w:rsidRPr="00600DDD">
        <w:tab/>
        <w:t>che non ha commesso violazioni definitivamente accertate, rispetto agli obblighi relativi al pagamento delle imposte e tasse, secondo la legislazione italiana o quella dello Stato in cui l’Impresa è stabilita, ivi inclusi quelle relative al pagamento dei tributi locali (ICI, IMU etc.);</w:t>
      </w:r>
    </w:p>
    <w:p w14:paraId="76E3A17D" w14:textId="77777777" w:rsidR="00C2104B" w:rsidRPr="00600DDD" w:rsidRDefault="00C2104B" w:rsidP="00C2104B">
      <w:pPr>
        <w:ind w:left="705" w:hanging="705"/>
      </w:pPr>
      <w:bookmarkStart w:id="0" w:name="_GoBack"/>
      <w:bookmarkEnd w:id="0"/>
      <w:r w:rsidRPr="00600DDD">
        <w:t>6)</w:t>
      </w:r>
      <w:r w:rsidRPr="00600DDD">
        <w:tab/>
        <w:t>che l’offerta presentata è vincolante e irrevocabile per 180 giorni dal termine di scadenza della presentazione;</w:t>
      </w:r>
    </w:p>
    <w:p w14:paraId="15B722E3" w14:textId="77777777" w:rsidR="00C2104B" w:rsidRDefault="00C2104B" w:rsidP="00C2104B">
      <w:pPr>
        <w:ind w:left="705" w:hanging="705"/>
      </w:pPr>
      <w:r w:rsidRPr="00600DDD">
        <w:t>7)</w:t>
      </w:r>
      <w:r w:rsidRPr="00600DDD">
        <w:tab/>
        <w:t>di essere a conoscenze e di accettare che la vendita è fatta a corpo “vista e piaciuta” con accensioni e pertinenze, diritti, oneri, rischi, servitù attive e passive di qualsiasi specie, con azioni e ragioni inerenti;</w:t>
      </w:r>
    </w:p>
    <w:p w14:paraId="2DC2164A" w14:textId="77777777" w:rsidR="00C2104B" w:rsidRDefault="00C2104B" w:rsidP="00C2104B">
      <w:pPr>
        <w:ind w:left="705" w:hanging="705"/>
      </w:pPr>
      <w:r>
        <w:t>8)</w:t>
      </w:r>
      <w:r>
        <w:tab/>
      </w:r>
      <w:r w:rsidRPr="004A463F">
        <w:t>di ben conoscere l’area acquistata nel suo complesso e valore e in tutte le sue parti e di aver accertato e valutato lo stato di fatto e di diritto, gli eventuali oneri di demolizione e bonifiche varie e che pertanto si intende il prezzo offerto congruo;</w:t>
      </w:r>
    </w:p>
    <w:p w14:paraId="09DDD4BA" w14:textId="77777777" w:rsidR="00C2104B" w:rsidRDefault="00C2104B" w:rsidP="00C2104B">
      <w:pPr>
        <w:ind w:left="705" w:hanging="705"/>
      </w:pPr>
      <w:r>
        <w:t>9)</w:t>
      </w:r>
      <w:r>
        <w:tab/>
      </w:r>
      <w:r w:rsidRPr="004A463F">
        <w:t>di aver preso visione dell’Avviso d’asta pubblica, e suoi allegati, e di accettarne tutte le condizioni;</w:t>
      </w:r>
    </w:p>
    <w:p w14:paraId="1E368DC2" w14:textId="77777777" w:rsidR="00C2104B" w:rsidRDefault="00C2104B" w:rsidP="00C2104B">
      <w:pPr>
        <w:ind w:left="705" w:hanging="705"/>
      </w:pPr>
      <w:r>
        <w:t>10)</w:t>
      </w:r>
      <w:r>
        <w:tab/>
      </w:r>
      <w:proofErr w:type="gramStart"/>
      <w:r w:rsidRPr="004A463F">
        <w:t>d</w:t>
      </w:r>
      <w:proofErr w:type="gramEnd"/>
      <w:r w:rsidRPr="004A463F">
        <w:t>i essere a conoscenza e accettare che ogni onere inerente la vendita del bene (spese notarili, catastali, imposte, pubblicizzazione dell’avviso, etc.) sarà ad esclusivo carico della parte acquirente;</w:t>
      </w:r>
    </w:p>
    <w:p w14:paraId="2DE90912" w14:textId="77777777" w:rsidR="00C2104B" w:rsidRDefault="00C2104B" w:rsidP="00C2104B">
      <w:pPr>
        <w:ind w:left="705" w:hanging="705"/>
      </w:pPr>
      <w:r>
        <w:t>11)</w:t>
      </w:r>
      <w:r>
        <w:tab/>
      </w:r>
      <w:r w:rsidRPr="004A463F">
        <w:t xml:space="preserve">di essere informato, ai sensi e per gli effetti dell’art. 13 del </w:t>
      </w:r>
      <w:proofErr w:type="spellStart"/>
      <w:r w:rsidRPr="004A463F">
        <w:t>D.Lgs.</w:t>
      </w:r>
      <w:proofErr w:type="spellEnd"/>
      <w:r w:rsidRPr="004A463F">
        <w:t xml:space="preserve"> 30 giugno 2003, n. 196</w:t>
      </w:r>
      <w:r>
        <w:t xml:space="preserve"> e </w:t>
      </w:r>
      <w:proofErr w:type="spellStart"/>
      <w:r>
        <w:t>s.m.i.</w:t>
      </w:r>
      <w:proofErr w:type="spellEnd"/>
      <w:r w:rsidRPr="004A463F">
        <w:t>, che i dati personali raccolti saranno trattati, anche con strumenti informatici, esclusivamente nell’ambito del procedimento per il quale la presente dichiarazione viene resa;</w:t>
      </w:r>
    </w:p>
    <w:p w14:paraId="600DB6DA" w14:textId="77777777" w:rsidR="00C2104B" w:rsidRDefault="00C2104B" w:rsidP="00C2104B">
      <w:pPr>
        <w:ind w:left="705" w:hanging="705"/>
      </w:pPr>
      <w:r>
        <w:t>12)</w:t>
      </w:r>
      <w:r>
        <w:tab/>
      </w:r>
      <w:r w:rsidRPr="004A463F">
        <w:t>di essere consapevole che, qualora fosse accertata la non veridicità del contenuto della presente dichiarazione, questa Impresa/ente verrà esclusa dall’asta, e/o, se risultata aggiudicataria decadrà dalla aggiudicazione medesima, la quale verrà annullata e/o revocata;</w:t>
      </w:r>
    </w:p>
    <w:p w14:paraId="092CB5B2" w14:textId="77777777" w:rsidR="00C2104B" w:rsidRPr="004A463F" w:rsidRDefault="00C2104B" w:rsidP="00C2104B">
      <w:pPr>
        <w:ind w:left="705" w:hanging="705"/>
      </w:pPr>
      <w:r w:rsidRPr="004A463F">
        <w:t>1</w:t>
      </w:r>
      <w:r>
        <w:t>3)</w:t>
      </w:r>
      <w:r>
        <w:tab/>
      </w:r>
      <w:proofErr w:type="gramStart"/>
      <w:r w:rsidRPr="004A463F">
        <w:t>d</w:t>
      </w:r>
      <w:proofErr w:type="gramEnd"/>
      <w:r w:rsidRPr="004A463F">
        <w:t>ichiara di voler ricevere tutte le comunicazioni inerenti la presente gara al seguente indirizzo PEC ______________ o al seguente numero di fax ________________.</w:t>
      </w:r>
    </w:p>
    <w:p w14:paraId="134321BE" w14:textId="77777777" w:rsidR="00C2104B" w:rsidRDefault="00C2104B" w:rsidP="00C2104B"/>
    <w:p w14:paraId="42693B1C" w14:textId="77777777" w:rsidR="006747E1" w:rsidRDefault="006747E1" w:rsidP="006747E1"/>
    <w:p w14:paraId="5A0D7970" w14:textId="77777777" w:rsidR="006747E1" w:rsidRDefault="006747E1" w:rsidP="006747E1">
      <w:r>
        <w:t>_________________, lì ________</w:t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14:paraId="51F8967A" w14:textId="77777777" w:rsidR="006747E1" w:rsidRDefault="006747E1" w:rsidP="006747E1">
      <w:pPr>
        <w:ind w:left="5664" w:firstLine="708"/>
      </w:pPr>
      <w:r>
        <w:t>___________________________</w:t>
      </w:r>
    </w:p>
    <w:p w14:paraId="4E8A4187" w14:textId="77777777" w:rsidR="00B6031E" w:rsidRDefault="00B6031E"/>
    <w:sectPr w:rsidR="00B6031E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E1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0DDD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14F0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7E1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7FE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104B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5602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Capelli</dc:creator>
  <cp:lastModifiedBy>Isabella</cp:lastModifiedBy>
  <cp:revision>2</cp:revision>
  <dcterms:created xsi:type="dcterms:W3CDTF">2020-10-26T08:54:00Z</dcterms:created>
  <dcterms:modified xsi:type="dcterms:W3CDTF">2020-10-26T08:54:00Z</dcterms:modified>
</cp:coreProperties>
</file>